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8B" w:rsidRDefault="004D048B"/>
    <w:p w:rsidR="004D048B" w:rsidRPr="00793DA8" w:rsidRDefault="004D048B" w:rsidP="004D048B">
      <w:pPr>
        <w:jc w:val="center"/>
        <w:outlineLvl w:val="0"/>
        <w:rPr>
          <w:rFonts w:ascii="Calibri" w:eastAsia="Calibri" w:hAnsi="Calibri"/>
          <w:b/>
          <w:sz w:val="28"/>
          <w:szCs w:val="28"/>
        </w:rPr>
      </w:pPr>
      <w:r w:rsidRPr="00793DA8">
        <w:rPr>
          <w:rFonts w:ascii="Calibri" w:eastAsia="Calibri" w:hAnsi="Calibri"/>
          <w:b/>
          <w:sz w:val="28"/>
          <w:szCs w:val="28"/>
        </w:rPr>
        <w:t>GREGORY A. GALANEK</w:t>
      </w:r>
      <w:r>
        <w:rPr>
          <w:rFonts w:ascii="Calibri" w:eastAsia="Calibri" w:hAnsi="Calibri"/>
          <w:b/>
          <w:sz w:val="28"/>
          <w:szCs w:val="28"/>
        </w:rPr>
        <w:t>, CPA</w:t>
      </w:r>
    </w:p>
    <w:p w:rsidR="004D048B" w:rsidRDefault="004D048B" w:rsidP="004D048B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35 TURKEY HILL ROAD, SUITE 201A</w:t>
      </w:r>
    </w:p>
    <w:p w:rsidR="004D048B" w:rsidRDefault="004D048B" w:rsidP="004D048B">
      <w:pPr>
        <w:jc w:val="center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eastAsia="Calibri" w:hAnsi="Calibri"/>
            </w:rPr>
            <w:t>BOX</w:t>
          </w:r>
        </w:smartTag>
        <w:r>
          <w:rPr>
            <w:rFonts w:ascii="Calibri" w:eastAsia="Calibri" w:hAnsi="Calibri"/>
          </w:rPr>
          <w:t xml:space="preserve"> 1079</w:t>
        </w:r>
      </w:smartTag>
    </w:p>
    <w:p w:rsidR="004D048B" w:rsidRDefault="004D048B" w:rsidP="004D048B">
      <w:pPr>
        <w:jc w:val="center"/>
        <w:outlineLvl w:val="0"/>
        <w:rPr>
          <w:rFonts w:ascii="Calibri" w:eastAsia="Calibri" w:hAnsi="Calibri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/>
            </w:rPr>
            <w:t>BELCHERTOWN</w:t>
          </w:r>
        </w:smartTag>
        <w:r>
          <w:rPr>
            <w:rFonts w:ascii="Calibri" w:eastAsia="Calibri" w:hAnsi="Calibri"/>
          </w:rPr>
          <w:t xml:space="preserve">, </w:t>
        </w:r>
        <w:smartTag w:uri="urn:schemas-microsoft-com:office:smarttags" w:element="State">
          <w:r>
            <w:rPr>
              <w:rFonts w:ascii="Calibri" w:eastAsia="Calibri" w:hAnsi="Calibri"/>
            </w:rPr>
            <w:t>MA</w:t>
          </w:r>
        </w:smartTag>
        <w:r>
          <w:rPr>
            <w:rFonts w:ascii="Calibri" w:eastAsia="Calibri" w:hAnsi="Calibri"/>
          </w:rPr>
          <w:t xml:space="preserve">  </w:t>
        </w:r>
        <w:smartTag w:uri="urn:schemas-microsoft-com:office:smarttags" w:element="PostalCode">
          <w:r>
            <w:rPr>
              <w:rFonts w:ascii="Calibri" w:eastAsia="Calibri" w:hAnsi="Calibri"/>
            </w:rPr>
            <w:t>01007</w:t>
          </w:r>
        </w:smartTag>
      </w:smartTag>
      <w:r>
        <w:rPr>
          <w:rFonts w:ascii="Calibri" w:eastAsia="Calibri" w:hAnsi="Calibri"/>
        </w:rPr>
        <w:t>-1079</w:t>
      </w:r>
    </w:p>
    <w:p w:rsidR="004D048B" w:rsidRDefault="004D048B" w:rsidP="004D048B">
      <w:pPr>
        <w:jc w:val="center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>Tel. (413)323-8886 Fax (866)405-1597</w:t>
      </w:r>
    </w:p>
    <w:p w:rsidR="002B42F1" w:rsidRDefault="008201B1" w:rsidP="004D048B">
      <w:pPr>
        <w:jc w:val="center"/>
        <w:outlineLvl w:val="0"/>
        <w:rPr>
          <w:rFonts w:ascii="Calibri" w:eastAsia="Calibri" w:hAnsi="Calibri"/>
        </w:rPr>
      </w:pPr>
      <w:r>
        <w:rPr>
          <w:rFonts w:ascii="Calibri" w:eastAsia="Calibri" w:hAnsi="Calibri"/>
        </w:rPr>
        <w:t>gg54cpa@gmail.com</w:t>
      </w:r>
    </w:p>
    <w:p w:rsidR="004D048B" w:rsidRDefault="004D048B"/>
    <w:p w:rsidR="004D048B" w:rsidRDefault="00EA698A">
      <w:r>
        <w:t>January 2016</w:t>
      </w:r>
    </w:p>
    <w:p w:rsidR="00131990" w:rsidRDefault="00131990"/>
    <w:p w:rsidR="00D526CF" w:rsidRPr="004D048B" w:rsidRDefault="00131E7E">
      <w:r w:rsidRPr="004D048B">
        <w:t>Hello Clients,</w:t>
      </w:r>
    </w:p>
    <w:p w:rsidR="00131E7E" w:rsidRDefault="00131E7E"/>
    <w:p w:rsidR="005D11EC" w:rsidRPr="004D048B" w:rsidRDefault="002B42F1" w:rsidP="006B440B">
      <w:pPr>
        <w:jc w:val="both"/>
      </w:pPr>
      <w:r>
        <w:t>It’s difficult to believe we are</w:t>
      </w:r>
      <w:r w:rsidR="00EA698A">
        <w:t xml:space="preserve"> beginning the year 2016</w:t>
      </w:r>
      <w:r>
        <w:t xml:space="preserve">.  </w:t>
      </w:r>
      <w:r w:rsidR="005F380E">
        <w:t xml:space="preserve">There are new forms and changes to the tax filing this year, including repercussions of the Affordable Care Act.  </w:t>
      </w:r>
      <w:r w:rsidR="005D11EC">
        <w:t>That is why I need your</w:t>
      </w:r>
      <w:r w:rsidR="005F380E">
        <w:t xml:space="preserve"> help to insure that your information is complete when you bring it in</w:t>
      </w:r>
      <w:r w:rsidR="005D11EC" w:rsidRPr="004D048B">
        <w:t>.</w:t>
      </w:r>
    </w:p>
    <w:p w:rsidR="00794A2F" w:rsidRDefault="00FF643C" w:rsidP="00FD6585">
      <w:pPr>
        <w:jc w:val="both"/>
      </w:pPr>
      <w:r>
        <w:t xml:space="preserve"> </w:t>
      </w:r>
    </w:p>
    <w:p w:rsidR="00C85A9E" w:rsidRDefault="00C8496A" w:rsidP="00FD6585">
      <w:pPr>
        <w:jc w:val="both"/>
      </w:pPr>
      <w:r>
        <w:t xml:space="preserve">On my website, I have added a simple checklist as well as the organizers you have used in past years.  </w:t>
      </w:r>
      <w:r w:rsidR="004303CA">
        <w:t xml:space="preserve">Go through the organizer and place the related documents behind each page e.g. income (W-2, 1099R, 1099 Int., 1099 MISC); Itemized deductions (1098, real estate taxes and excise taxes, charitable contributions totaled by cash and non-cash, etc.) </w:t>
      </w:r>
      <w:r w:rsidR="00C85A9E">
        <w:t>Y</w:t>
      </w:r>
      <w:r w:rsidR="00561F11">
        <w:t xml:space="preserve">ou don’t </w:t>
      </w:r>
      <w:r w:rsidR="009E3F44">
        <w:t xml:space="preserve">have to </w:t>
      </w:r>
      <w:r w:rsidR="00561F11">
        <w:t xml:space="preserve">completely fill out the organizer I </w:t>
      </w:r>
      <w:r w:rsidR="00C85A9E">
        <w:t xml:space="preserve">only need you to complete </w:t>
      </w:r>
      <w:r w:rsidR="005236EC">
        <w:t xml:space="preserve">the </w:t>
      </w:r>
      <w:r w:rsidR="00C85A9E" w:rsidRPr="00C85A9E">
        <w:rPr>
          <w:b/>
        </w:rPr>
        <w:t xml:space="preserve">sections </w:t>
      </w:r>
      <w:r w:rsidR="005236EC">
        <w:rPr>
          <w:b/>
        </w:rPr>
        <w:t>where the information has</w:t>
      </w:r>
      <w:r w:rsidR="00C85A9E" w:rsidRPr="00C85A9E">
        <w:rPr>
          <w:b/>
        </w:rPr>
        <w:t xml:space="preserve"> changed</w:t>
      </w:r>
      <w:r w:rsidR="00F9729B">
        <w:rPr>
          <w:b/>
        </w:rPr>
        <w:t xml:space="preserve">.  Most importantly </w:t>
      </w:r>
      <w:r w:rsidR="00F9729B">
        <w:t xml:space="preserve">I would like you to </w:t>
      </w:r>
      <w:r w:rsidR="00561F11" w:rsidRPr="00F9729B">
        <w:t>use</w:t>
      </w:r>
      <w:r w:rsidR="00561F11" w:rsidRPr="00561F11">
        <w:rPr>
          <w:b/>
        </w:rPr>
        <w:t xml:space="preserve"> </w:t>
      </w:r>
      <w:r w:rsidR="00F9729B">
        <w:rPr>
          <w:b/>
        </w:rPr>
        <w:t>the organizer</w:t>
      </w:r>
      <w:r w:rsidR="00561F11" w:rsidRPr="00F9729B">
        <w:t xml:space="preserve"> as a checklist</w:t>
      </w:r>
      <w:r w:rsidR="00561F11">
        <w:t xml:space="preserve"> for the kind of information and documents I </w:t>
      </w:r>
      <w:r w:rsidR="00C85A9E">
        <w:t xml:space="preserve">need to </w:t>
      </w:r>
      <w:r w:rsidR="00E1181B">
        <w:t>i</w:t>
      </w:r>
      <w:r w:rsidR="00C85A9E">
        <w:t xml:space="preserve">nsure </w:t>
      </w:r>
      <w:r w:rsidR="00F9729B">
        <w:t xml:space="preserve">that </w:t>
      </w:r>
      <w:r w:rsidR="00C85A9E">
        <w:t xml:space="preserve">you </w:t>
      </w:r>
      <w:r w:rsidR="00F9729B">
        <w:t xml:space="preserve">are </w:t>
      </w:r>
      <w:r w:rsidR="00C85A9E">
        <w:t>get</w:t>
      </w:r>
      <w:r w:rsidR="00F9729B">
        <w:t>ting</w:t>
      </w:r>
      <w:r w:rsidR="00C85A9E">
        <w:t xml:space="preserve"> </w:t>
      </w:r>
      <w:r w:rsidR="00E1181B">
        <w:t>all of the available tax deductions and credits.</w:t>
      </w:r>
    </w:p>
    <w:p w:rsidR="00FB778E" w:rsidRDefault="00FB778E" w:rsidP="00FD6585">
      <w:pPr>
        <w:jc w:val="both"/>
      </w:pPr>
    </w:p>
    <w:p w:rsidR="00794A2F" w:rsidRDefault="004C1E64" w:rsidP="00FD6585">
      <w:pPr>
        <w:jc w:val="both"/>
      </w:pPr>
      <w:r>
        <w:t xml:space="preserve">In addition </w:t>
      </w:r>
      <w:r w:rsidR="002A0C30" w:rsidRPr="004D048B">
        <w:t xml:space="preserve">I have a </w:t>
      </w:r>
      <w:r w:rsidR="002A0C30" w:rsidRPr="00561F11">
        <w:rPr>
          <w:b/>
        </w:rPr>
        <w:t>secure portal for email</w:t>
      </w:r>
      <w:r w:rsidR="002A0C30" w:rsidRPr="004D048B">
        <w:t xml:space="preserve"> that you </w:t>
      </w:r>
      <w:r w:rsidR="00C8496A">
        <w:t xml:space="preserve">can use to email me sensitive documents: </w:t>
      </w:r>
      <w:r w:rsidR="002A0C30" w:rsidRPr="004D048B">
        <w:t xml:space="preserve"> </w:t>
      </w:r>
      <w:hyperlink r:id="rId4" w:history="1">
        <w:r w:rsidR="002A0C30" w:rsidRPr="00F9729B">
          <w:rPr>
            <w:rStyle w:val="Hyperlink"/>
            <w:b/>
            <w:i/>
            <w:sz w:val="28"/>
            <w:szCs w:val="28"/>
          </w:rPr>
          <w:t>www.galaneklaw.com</w:t>
        </w:r>
      </w:hyperlink>
      <w:r w:rsidR="00C8496A">
        <w:t xml:space="preserve">. </w:t>
      </w:r>
      <w:r w:rsidR="004303CA">
        <w:t xml:space="preserve">Mass. law requires that electronic communication be encrypted and the email on my website complies with this regulation.  Therefore it is ideal </w:t>
      </w:r>
      <w:r w:rsidR="00794A2F">
        <w:t xml:space="preserve">for </w:t>
      </w:r>
      <w:r w:rsidR="004303CA">
        <w:t xml:space="preserve">sending </w:t>
      </w:r>
      <w:r w:rsidR="00794A2F">
        <w:t>missing tax information</w:t>
      </w:r>
      <w:r w:rsidR="005236EC">
        <w:t xml:space="preserve"> because</w:t>
      </w:r>
      <w:r w:rsidR="002B42F1">
        <w:t xml:space="preserve"> it is available 24/7</w:t>
      </w:r>
      <w:r w:rsidR="00794A2F">
        <w:t>,</w:t>
      </w:r>
      <w:r w:rsidR="002B42F1">
        <w:t xml:space="preserve"> </w:t>
      </w:r>
      <w:r w:rsidR="00794A2F">
        <w:t xml:space="preserve">it is </w:t>
      </w:r>
      <w:r w:rsidR="002B42F1">
        <w:t>encrypted for security</w:t>
      </w:r>
      <w:r w:rsidR="005236EC">
        <w:t>,</w:t>
      </w:r>
      <w:r w:rsidR="00794A2F">
        <w:t xml:space="preserve"> and I have a written record of your information to insure that the correct numbers are input in your return.  </w:t>
      </w:r>
      <w:r w:rsidR="006B440B">
        <w:t xml:space="preserve">In most cases I do not need original documents - copies are acceptable.  </w:t>
      </w:r>
      <w:r w:rsidR="004303CA">
        <w:t xml:space="preserve">If an original is required, I will let you know.  </w:t>
      </w:r>
      <w:r w:rsidR="006B440B">
        <w:t xml:space="preserve">If you have access to a scanner, you can even scan and email me the paperwork.  </w:t>
      </w:r>
      <w:r w:rsidR="002B42F1">
        <w:t xml:space="preserve"> </w:t>
      </w:r>
      <w:r w:rsidR="008E76E3">
        <w:t>You may</w:t>
      </w:r>
      <w:r w:rsidR="00794A2F" w:rsidRPr="004D048B">
        <w:t xml:space="preserve"> </w:t>
      </w:r>
      <w:r w:rsidR="00794A2F">
        <w:t xml:space="preserve">also fax documents to me at (866) </w:t>
      </w:r>
      <w:r w:rsidR="00794A2F" w:rsidRPr="004D048B">
        <w:t>405-1597.</w:t>
      </w:r>
      <w:r w:rsidR="004303CA">
        <w:t xml:space="preserve">  Please review your scans and/or faxes for completeness and legibility before transmitting.</w:t>
      </w:r>
    </w:p>
    <w:p w:rsidR="006B440B" w:rsidRDefault="006B440B" w:rsidP="006B440B">
      <w:pPr>
        <w:jc w:val="both"/>
      </w:pPr>
    </w:p>
    <w:p w:rsidR="006B440B" w:rsidRDefault="006B440B" w:rsidP="006B440B">
      <w:pPr>
        <w:jc w:val="both"/>
      </w:pPr>
      <w:r w:rsidRPr="004D048B">
        <w:t>The office at 35 Turkey Hill Road, Suite 201A</w:t>
      </w:r>
      <w:r>
        <w:t xml:space="preserve">, Belchertown </w:t>
      </w:r>
      <w:r w:rsidRPr="004D048B">
        <w:t>will be</w:t>
      </w:r>
      <w:r w:rsidR="008201B1">
        <w:t xml:space="preserve"> open 9:00am to12</w:t>
      </w:r>
      <w:r w:rsidRPr="004D048B">
        <w:t xml:space="preserve">:00pm </w:t>
      </w:r>
      <w:r w:rsidR="00EA698A">
        <w:t>and 1pm to 5</w:t>
      </w:r>
      <w:r w:rsidR="008201B1">
        <w:t xml:space="preserve">pm </w:t>
      </w:r>
      <w:r w:rsidR="00C8496A">
        <w:t>Monday-</w:t>
      </w:r>
      <w:r>
        <w:t>F</w:t>
      </w:r>
      <w:r w:rsidR="00C8496A">
        <w:t>riday</w:t>
      </w:r>
      <w:r>
        <w:t>, and 9:00am to 1:00pm on Saturday</w:t>
      </w:r>
      <w:r w:rsidR="008201B1">
        <w:t>.</w:t>
      </w:r>
      <w:r>
        <w:t xml:space="preserve">  If we are out, or any time of the day, there is </w:t>
      </w:r>
      <w:r w:rsidRPr="004D048B">
        <w:t>a drop box outside the office door</w:t>
      </w:r>
      <w:r>
        <w:t xml:space="preserve"> where you can deliver documents.  </w:t>
      </w:r>
    </w:p>
    <w:p w:rsidR="00794A2F" w:rsidRDefault="00794A2F" w:rsidP="00FD6585">
      <w:pPr>
        <w:jc w:val="both"/>
      </w:pPr>
    </w:p>
    <w:p w:rsidR="002A0C30" w:rsidRPr="00561F11" w:rsidRDefault="004E467B" w:rsidP="00FD6585">
      <w:pPr>
        <w:jc w:val="both"/>
        <w:rPr>
          <w:b/>
        </w:rPr>
      </w:pPr>
      <w:r>
        <w:t>When it is time to pick up completed returns, you will receive a call or an email at which time you can let me know whe</w:t>
      </w:r>
      <w:r w:rsidR="002B42F1">
        <w:t>ther you will stop in or want the</w:t>
      </w:r>
      <w:r>
        <w:t xml:space="preserve"> return mailed </w:t>
      </w:r>
      <w:r w:rsidR="006B440B">
        <w:t xml:space="preserve">to you </w:t>
      </w:r>
      <w:r>
        <w:t xml:space="preserve">at an additional charge </w:t>
      </w:r>
      <w:r w:rsidR="00E1181B">
        <w:t xml:space="preserve">of $10 </w:t>
      </w:r>
      <w:r>
        <w:t xml:space="preserve">for </w:t>
      </w:r>
      <w:r w:rsidR="00E1181B">
        <w:t xml:space="preserve">priority mail </w:t>
      </w:r>
      <w:r>
        <w:t>postage</w:t>
      </w:r>
      <w:r w:rsidR="008B70C4">
        <w:t xml:space="preserve"> and handling.  In either case, </w:t>
      </w:r>
      <w:r w:rsidRPr="00561F11">
        <w:rPr>
          <w:b/>
        </w:rPr>
        <w:t xml:space="preserve">you will have to sign </w:t>
      </w:r>
      <w:r w:rsidR="008B70C4">
        <w:rPr>
          <w:b/>
        </w:rPr>
        <w:t xml:space="preserve">and return </w:t>
      </w:r>
      <w:r w:rsidR="00F9729B">
        <w:rPr>
          <w:b/>
        </w:rPr>
        <w:t xml:space="preserve">Federal and MA </w:t>
      </w:r>
      <w:r w:rsidR="004303CA">
        <w:rPr>
          <w:b/>
        </w:rPr>
        <w:t xml:space="preserve">e-file </w:t>
      </w:r>
      <w:r w:rsidRPr="00561F11">
        <w:rPr>
          <w:b/>
        </w:rPr>
        <w:t>form</w:t>
      </w:r>
      <w:r w:rsidR="004303CA" w:rsidRPr="004303CA">
        <w:rPr>
          <w:b/>
        </w:rPr>
        <w:t>s</w:t>
      </w:r>
      <w:r w:rsidRPr="00561F11">
        <w:rPr>
          <w:b/>
        </w:rPr>
        <w:t xml:space="preserve"> for the required electronic filing (both taxpayer and spouse if a joint return)</w:t>
      </w:r>
      <w:r w:rsidR="002B42F1" w:rsidRPr="00561F11">
        <w:rPr>
          <w:b/>
        </w:rPr>
        <w:t xml:space="preserve"> and provide payment</w:t>
      </w:r>
      <w:r w:rsidR="00E1181B">
        <w:rPr>
          <w:b/>
        </w:rPr>
        <w:t>, unless a prior arrangement is made,</w:t>
      </w:r>
      <w:r w:rsidR="002B42F1" w:rsidRPr="00561F11">
        <w:rPr>
          <w:b/>
        </w:rPr>
        <w:t xml:space="preserve"> for the tax preparation services before the return is filed</w:t>
      </w:r>
      <w:r w:rsidRPr="00561F11">
        <w:rPr>
          <w:b/>
        </w:rPr>
        <w:t>.</w:t>
      </w:r>
      <w:r w:rsidR="00E1181B">
        <w:rPr>
          <w:b/>
        </w:rPr>
        <w:t xml:space="preserve">  When picking up returns at the office we accept credit cards</w:t>
      </w:r>
      <w:r w:rsidR="008E3FA5">
        <w:rPr>
          <w:b/>
        </w:rPr>
        <w:t xml:space="preserve"> as well as cash and checks</w:t>
      </w:r>
      <w:r w:rsidR="00E1181B">
        <w:rPr>
          <w:b/>
        </w:rPr>
        <w:t xml:space="preserve"> for payment of services.</w:t>
      </w:r>
    </w:p>
    <w:p w:rsidR="002A0C30" w:rsidRPr="004D048B" w:rsidRDefault="002A0C30" w:rsidP="00FD6585">
      <w:pPr>
        <w:jc w:val="both"/>
      </w:pPr>
    </w:p>
    <w:p w:rsidR="002A0C30" w:rsidRPr="004D048B" w:rsidRDefault="002A0C30" w:rsidP="00FD6585">
      <w:pPr>
        <w:jc w:val="both"/>
      </w:pPr>
      <w:r w:rsidRPr="004D048B">
        <w:t xml:space="preserve">If you need an appointment to discuss new or complicated </w:t>
      </w:r>
      <w:r w:rsidR="00F9729B">
        <w:t xml:space="preserve">tax </w:t>
      </w:r>
      <w:r w:rsidRPr="004D048B">
        <w:t xml:space="preserve">situations, please use </w:t>
      </w:r>
      <w:r w:rsidR="00C8496A">
        <w:t>email</w:t>
      </w:r>
      <w:r w:rsidRPr="004D048B">
        <w:t xml:space="preserve"> to request one.  </w:t>
      </w:r>
      <w:r w:rsidR="004D048B">
        <w:t xml:space="preserve">Please feel free to contact me </w:t>
      </w:r>
      <w:r w:rsidR="00F9729B">
        <w:t xml:space="preserve">during the year </w:t>
      </w:r>
      <w:r w:rsidR="002B42F1">
        <w:t xml:space="preserve">in order </w:t>
      </w:r>
      <w:r w:rsidR="004D048B">
        <w:t xml:space="preserve">to address any </w:t>
      </w:r>
      <w:r w:rsidR="00FF643C">
        <w:t xml:space="preserve">estimating or </w:t>
      </w:r>
      <w:r w:rsidR="004D048B">
        <w:t xml:space="preserve">planning that </w:t>
      </w:r>
      <w:r w:rsidR="00F9729B">
        <w:t xml:space="preserve">you </w:t>
      </w:r>
      <w:r w:rsidR="004D048B">
        <w:t>may need</w:t>
      </w:r>
      <w:r w:rsidR="00F9729B">
        <w:t>.</w:t>
      </w:r>
    </w:p>
    <w:p w:rsidR="004D048B" w:rsidRPr="004D048B" w:rsidRDefault="004D048B" w:rsidP="00FD6585">
      <w:pPr>
        <w:jc w:val="both"/>
      </w:pPr>
    </w:p>
    <w:sectPr w:rsidR="004D048B" w:rsidRPr="004D048B" w:rsidSect="00C84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31E7E"/>
    <w:rsid w:val="00050DAB"/>
    <w:rsid w:val="00131990"/>
    <w:rsid w:val="00131E7E"/>
    <w:rsid w:val="00147150"/>
    <w:rsid w:val="002A0C30"/>
    <w:rsid w:val="002B42F1"/>
    <w:rsid w:val="00342B54"/>
    <w:rsid w:val="004303CA"/>
    <w:rsid w:val="004C1E64"/>
    <w:rsid w:val="004D048B"/>
    <w:rsid w:val="004E467B"/>
    <w:rsid w:val="005236EC"/>
    <w:rsid w:val="00561F11"/>
    <w:rsid w:val="00586ED4"/>
    <w:rsid w:val="005D11EC"/>
    <w:rsid w:val="005F380E"/>
    <w:rsid w:val="00605EEE"/>
    <w:rsid w:val="006514F0"/>
    <w:rsid w:val="006A6FAB"/>
    <w:rsid w:val="006B440B"/>
    <w:rsid w:val="006C7156"/>
    <w:rsid w:val="00707D52"/>
    <w:rsid w:val="00737A7F"/>
    <w:rsid w:val="00756E3F"/>
    <w:rsid w:val="00794A2F"/>
    <w:rsid w:val="007B4ADD"/>
    <w:rsid w:val="007C7EEC"/>
    <w:rsid w:val="007D0F04"/>
    <w:rsid w:val="008201B1"/>
    <w:rsid w:val="00891F7F"/>
    <w:rsid w:val="008B70C4"/>
    <w:rsid w:val="008E3FA5"/>
    <w:rsid w:val="008E76E3"/>
    <w:rsid w:val="009C3E3C"/>
    <w:rsid w:val="009E3F44"/>
    <w:rsid w:val="00A060C7"/>
    <w:rsid w:val="00A253A8"/>
    <w:rsid w:val="00B63E09"/>
    <w:rsid w:val="00B80E1B"/>
    <w:rsid w:val="00BA0DAD"/>
    <w:rsid w:val="00C8496A"/>
    <w:rsid w:val="00C85A9E"/>
    <w:rsid w:val="00D526CF"/>
    <w:rsid w:val="00D56426"/>
    <w:rsid w:val="00D6727B"/>
    <w:rsid w:val="00D91991"/>
    <w:rsid w:val="00E1181B"/>
    <w:rsid w:val="00E121FC"/>
    <w:rsid w:val="00EA698A"/>
    <w:rsid w:val="00F63705"/>
    <w:rsid w:val="00F9729B"/>
    <w:rsid w:val="00FB231C"/>
    <w:rsid w:val="00FB778E"/>
    <w:rsid w:val="00FD6585"/>
    <w:rsid w:val="00FF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0DA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pacing w:val="-5"/>
    </w:rPr>
  </w:style>
  <w:style w:type="paragraph" w:styleId="EnvelopeReturn">
    <w:name w:val="envelope return"/>
    <w:basedOn w:val="Normal"/>
    <w:uiPriority w:val="99"/>
    <w:semiHidden/>
    <w:unhideWhenUsed/>
    <w:rsid w:val="00342B54"/>
    <w:rPr>
      <w:rFonts w:eastAsiaTheme="majorEastAsia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0C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lanek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2620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Galanek</dc:creator>
  <cp:lastModifiedBy>Greg</cp:lastModifiedBy>
  <cp:revision>2</cp:revision>
  <cp:lastPrinted>2013-12-21T15:18:00Z</cp:lastPrinted>
  <dcterms:created xsi:type="dcterms:W3CDTF">2016-01-07T19:29:00Z</dcterms:created>
  <dcterms:modified xsi:type="dcterms:W3CDTF">2016-01-07T19:29:00Z</dcterms:modified>
</cp:coreProperties>
</file>